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5B" w:rsidRDefault="00652C5B" w:rsidP="00652C5B">
      <w:pPr>
        <w:jc w:val="center"/>
        <w:rPr>
          <w:color w:val="000000"/>
          <w:highlight w:val="yellow"/>
        </w:rPr>
      </w:pPr>
      <w:r>
        <w:rPr>
          <w:b/>
          <w:color w:val="000000"/>
          <w:highlight w:val="yellow"/>
        </w:rPr>
        <w:t>Мраморные лестницы – изысканность и элегантность в Вашем доме</w:t>
      </w:r>
    </w:p>
    <w:p w:rsidR="00652C5B" w:rsidRDefault="00652C5B" w:rsidP="00652C5B">
      <w:pPr>
        <w:rPr>
          <w:color w:val="000000"/>
        </w:rPr>
      </w:pPr>
      <w:r>
        <w:rPr>
          <w:color w:val="000000"/>
        </w:rPr>
        <w:t>Лестница в доме формирует первое впечатление и о доме и о его владельце, так как именно она одна из первых «встречает» владельцев дома и их гостей. Показателем высокого статуса, богатства и роскоши будет облицовка лестницы натуральным камнем, который еще помимо всего является долговечным и крепким облицовочным материалом.</w:t>
      </w:r>
    </w:p>
    <w:p w:rsidR="00652C5B" w:rsidRDefault="00652C5B" w:rsidP="00652C5B">
      <w:pPr>
        <w:rPr>
          <w:color w:val="000000"/>
        </w:rPr>
      </w:pPr>
      <w:r>
        <w:rPr>
          <w:color w:val="000000"/>
        </w:rPr>
        <w:t>Лестница с мрамора или гранита это в первую очередь практичное и функциональное решение, а во вторую, это элемент декора и роскоши. Благодаря своей универсальности, цветовой гамме и тому, что мрамор хорошо поддается обработке, тем самым давая возможность воплощать в жизнь самые смелые дизайнерские решения.</w:t>
      </w:r>
    </w:p>
    <w:p w:rsidR="00652C5B" w:rsidRDefault="00652C5B" w:rsidP="00652C5B">
      <w:pPr>
        <w:rPr>
          <w:color w:val="000000"/>
        </w:rPr>
      </w:pPr>
      <w:r>
        <w:rPr>
          <w:color w:val="000000"/>
        </w:rPr>
        <w:t>Поэтому если Вы хотите в своем доме лестницу из натурального камня, которая будет выглядеть стильной и яркой, то Вам следует обратить внимание на лестницу из мрамора. К ее достоинствам можно отнести:</w:t>
      </w:r>
    </w:p>
    <w:p w:rsidR="00652C5B" w:rsidRDefault="00652C5B" w:rsidP="00652C5B">
      <w:pPr>
        <w:pStyle w:val="a3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Роскошный внешний вид.</w:t>
      </w:r>
    </w:p>
    <w:p w:rsidR="00652C5B" w:rsidRDefault="00652C5B" w:rsidP="00652C5B">
      <w:pPr>
        <w:pStyle w:val="a3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Устойчивость к погодным условиям, а именно к перепаду температур.</w:t>
      </w:r>
    </w:p>
    <w:p w:rsidR="00652C5B" w:rsidRDefault="00652C5B" w:rsidP="00652C5B">
      <w:pPr>
        <w:pStyle w:val="a3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Влагостойкость.</w:t>
      </w:r>
    </w:p>
    <w:p w:rsidR="00652C5B" w:rsidRDefault="00652C5B" w:rsidP="00652C5B">
      <w:pPr>
        <w:pStyle w:val="a3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Устойчивость по отношению механическим повреждением.</w:t>
      </w:r>
    </w:p>
    <w:p w:rsidR="00652C5B" w:rsidRDefault="00652C5B" w:rsidP="00652C5B">
      <w:pPr>
        <w:pStyle w:val="a3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Устойчивость к деформации.</w:t>
      </w:r>
    </w:p>
    <w:p w:rsidR="00652C5B" w:rsidRDefault="00652C5B" w:rsidP="00652C5B">
      <w:pPr>
        <w:pStyle w:val="a3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Практичность и простота в уборке.</w:t>
      </w:r>
    </w:p>
    <w:p w:rsidR="00652C5B" w:rsidRDefault="00652C5B" w:rsidP="00652C5B">
      <w:pPr>
        <w:rPr>
          <w:color w:val="000000"/>
        </w:rPr>
      </w:pPr>
      <w:r>
        <w:rPr>
          <w:color w:val="000000"/>
        </w:rPr>
        <w:t>А если Вы приверженец классики, то тогда для Вас больше подойдет лестница из гранита, которая предаст дому более солидный вид. К достоинствам лестницы из гранита нужно отнести:</w:t>
      </w:r>
    </w:p>
    <w:p w:rsidR="00652C5B" w:rsidRDefault="00652C5B" w:rsidP="00652C5B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Практичность и простота в уборке.</w:t>
      </w:r>
    </w:p>
    <w:p w:rsidR="00652C5B" w:rsidRDefault="00652C5B" w:rsidP="00652C5B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Долговечность материала.</w:t>
      </w:r>
    </w:p>
    <w:p w:rsidR="00652C5B" w:rsidRDefault="00652C5B" w:rsidP="00652C5B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Устойчивость к механическим повреждениям.</w:t>
      </w:r>
    </w:p>
    <w:p w:rsidR="00652C5B" w:rsidRDefault="00652C5B" w:rsidP="00652C5B">
      <w:pPr>
        <w:pStyle w:val="a3"/>
        <w:numPr>
          <w:ilvl w:val="0"/>
          <w:numId w:val="16"/>
        </w:numPr>
        <w:rPr>
          <w:color w:val="000000"/>
        </w:rPr>
      </w:pPr>
      <w:proofErr w:type="spellStart"/>
      <w:r>
        <w:rPr>
          <w:color w:val="000000"/>
        </w:rPr>
        <w:t>Экологичность</w:t>
      </w:r>
      <w:proofErr w:type="spellEnd"/>
      <w:r>
        <w:rPr>
          <w:color w:val="000000"/>
        </w:rPr>
        <w:t xml:space="preserve"> материала.</w:t>
      </w:r>
    </w:p>
    <w:p w:rsidR="00652C5B" w:rsidRDefault="00652C5B" w:rsidP="00652C5B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Хорошие эксплуатационные характеристики, а именно граниту не страшны ни потертости, ни сколы.</w:t>
      </w:r>
    </w:p>
    <w:p w:rsidR="00652C5B" w:rsidRDefault="00652C5B" w:rsidP="00652C5B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Безопасность, благодаря своей шероховатой структуре поверхности гранит не скольз</w:t>
      </w:r>
      <w:bookmarkStart w:id="0" w:name="_GoBack2"/>
      <w:bookmarkEnd w:id="0"/>
      <w:r>
        <w:rPr>
          <w:color w:val="000000"/>
        </w:rPr>
        <w:t>ит.</w:t>
      </w:r>
    </w:p>
    <w:p w:rsidR="00652C5B" w:rsidRDefault="00652C5B" w:rsidP="00652C5B">
      <w:pPr>
        <w:pStyle w:val="a3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Широкая цветовая гамма.</w:t>
      </w:r>
    </w:p>
    <w:p w:rsidR="00652C5B" w:rsidRDefault="00652C5B" w:rsidP="00652C5B">
      <w:pPr>
        <w:rPr>
          <w:color w:val="000000"/>
        </w:rPr>
      </w:pPr>
      <w:r>
        <w:rPr>
          <w:color w:val="000000"/>
        </w:rPr>
        <w:t>Лестница из природного натурального камня, будь то мрамор или гранит, это всегда эстетично, красиво, стильно и на века! А благодаря природной красоте камня, лестницы из мрамора и гранита, всегда выглядят изыскано и величественно.</w:t>
      </w:r>
    </w:p>
    <w:p w:rsidR="00652C5B" w:rsidRDefault="00652C5B" w:rsidP="00652C5B">
      <w:pPr>
        <w:jc w:val="center"/>
        <w:rPr>
          <w:color w:val="000000"/>
        </w:rPr>
      </w:pPr>
      <w:r>
        <w:rPr>
          <w:color w:val="000000"/>
        </w:rPr>
        <w:t>Ступени из гранита</w:t>
      </w:r>
    </w:p>
    <w:p w:rsidR="00652C5B" w:rsidRDefault="00652C5B" w:rsidP="00652C5B">
      <w:pPr>
        <w:rPr>
          <w:color w:val="000000"/>
        </w:rPr>
      </w:pPr>
      <w:r>
        <w:rPr>
          <w:color w:val="000000"/>
        </w:rPr>
        <w:t>Гранитные ступени чаще всего используют в помещениях с большим потоком движения людей, а именно государственных учреждениях, банках, торговых и офисных центров. Это связано с тем, что ступени при интенсивной эксплуатации не потеряют свой привлекательный внешний вид, а именно они не подвержены появлению на них сколов, царапин. Так же они не подвержены к изменению цвета, что облегчает уход за ним и уборку.</w:t>
      </w:r>
    </w:p>
    <w:p w:rsidR="00652C5B" w:rsidRDefault="00652C5B" w:rsidP="00652C5B">
      <w:pPr>
        <w:jc w:val="center"/>
        <w:rPr>
          <w:color w:val="000000"/>
        </w:rPr>
      </w:pPr>
      <w:r>
        <w:rPr>
          <w:color w:val="000000"/>
        </w:rPr>
        <w:t>Виды ступеней из гранита</w:t>
      </w:r>
    </w:p>
    <w:p w:rsidR="00652C5B" w:rsidRDefault="00652C5B" w:rsidP="00652C5B">
      <w:pPr>
        <w:pStyle w:val="a3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По целевому назначению различают:</w:t>
      </w:r>
    </w:p>
    <w:p w:rsidR="00652C5B" w:rsidRDefault="00652C5B" w:rsidP="00652C5B">
      <w:pPr>
        <w:pStyle w:val="a3"/>
        <w:ind w:left="2160"/>
        <w:rPr>
          <w:color w:val="000000"/>
        </w:rPr>
      </w:pPr>
    </w:p>
    <w:p w:rsidR="00652C5B" w:rsidRDefault="00652C5B" w:rsidP="00652C5B">
      <w:pPr>
        <w:pStyle w:val="a3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Для наружной облицовки.</w:t>
      </w:r>
    </w:p>
    <w:p w:rsidR="00652C5B" w:rsidRDefault="00652C5B" w:rsidP="00652C5B">
      <w:pPr>
        <w:pStyle w:val="a3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Для внутренней облицовки.</w:t>
      </w:r>
    </w:p>
    <w:p w:rsidR="00652C5B" w:rsidRDefault="00652C5B" w:rsidP="00652C5B">
      <w:pPr>
        <w:pStyle w:val="a3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По форме ступеней:</w:t>
      </w:r>
      <w:r>
        <w:rPr>
          <w:color w:val="000000"/>
        </w:rPr>
        <w:tab/>
      </w:r>
    </w:p>
    <w:p w:rsidR="00652C5B" w:rsidRDefault="00652C5B" w:rsidP="00652C5B">
      <w:pPr>
        <w:pStyle w:val="a3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Прямые ступени, к которым относятся прямоугольные, треугольные и трапециевидные.</w:t>
      </w:r>
    </w:p>
    <w:p w:rsidR="00652C5B" w:rsidRDefault="00652C5B" w:rsidP="00652C5B">
      <w:pPr>
        <w:pStyle w:val="a3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Полигональные ступени, к которым относятся ступени, выполненные прямыми участками с несколькими изломами.</w:t>
      </w:r>
    </w:p>
    <w:p w:rsidR="00652C5B" w:rsidRDefault="00652C5B" w:rsidP="00652C5B">
      <w:pPr>
        <w:pStyle w:val="a3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В зависимости от конструкции:</w:t>
      </w:r>
    </w:p>
    <w:p w:rsidR="00652C5B" w:rsidRDefault="00652C5B" w:rsidP="00652C5B">
      <w:pPr>
        <w:pStyle w:val="a3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Цельные ступени, те которые выполнены с цельного массива камня.</w:t>
      </w:r>
    </w:p>
    <w:p w:rsidR="00652C5B" w:rsidRDefault="00652C5B" w:rsidP="00652C5B">
      <w:pPr>
        <w:pStyle w:val="a3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Накладные, те которые выполнены из другого материала, но облицованы гранитом.</w:t>
      </w:r>
    </w:p>
    <w:p w:rsidR="00652C5B" w:rsidRDefault="00652C5B" w:rsidP="00652C5B">
      <w:pPr>
        <w:pStyle w:val="a3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В зависимости от фактуры:</w:t>
      </w:r>
    </w:p>
    <w:p w:rsidR="00652C5B" w:rsidRDefault="00652C5B" w:rsidP="00652C5B">
      <w:pPr>
        <w:pStyle w:val="a3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Гладкая (полированная).</w:t>
      </w:r>
    </w:p>
    <w:p w:rsidR="00652C5B" w:rsidRDefault="00652C5B" w:rsidP="00652C5B">
      <w:pPr>
        <w:pStyle w:val="a3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Матовая (шероховатая).</w:t>
      </w:r>
    </w:p>
    <w:p w:rsidR="00652C5B" w:rsidRDefault="00652C5B" w:rsidP="00652C5B">
      <w:pPr>
        <w:rPr>
          <w:color w:val="000000"/>
        </w:rPr>
      </w:pPr>
      <w:r>
        <w:rPr>
          <w:color w:val="000000"/>
        </w:rPr>
        <w:t>Изготовление ступеней из гранита одно из самых сложных среди всех изделий из него, так как требует максимально четкого и точного соблюдения заданных толщин, углов и размеров. Поэтому изготовление ступеней из гранита, как и их цена напрямую зависят от сложности их изготовления.</w:t>
      </w:r>
    </w:p>
    <w:p w:rsidR="00A370BF" w:rsidRPr="00652C5B" w:rsidRDefault="00A370BF" w:rsidP="00652C5B">
      <w:bookmarkStart w:id="1" w:name="_GoBack"/>
      <w:bookmarkEnd w:id="1"/>
    </w:p>
    <w:sectPr w:rsidR="00A370BF" w:rsidRPr="0065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060"/>
    <w:multiLevelType w:val="multilevel"/>
    <w:tmpl w:val="C8363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E670C"/>
    <w:multiLevelType w:val="hybridMultilevel"/>
    <w:tmpl w:val="E7903838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51F14C8"/>
    <w:multiLevelType w:val="hybridMultilevel"/>
    <w:tmpl w:val="D41CD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11695"/>
    <w:multiLevelType w:val="hybridMultilevel"/>
    <w:tmpl w:val="7FBCF358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8EC7EF4"/>
    <w:multiLevelType w:val="multilevel"/>
    <w:tmpl w:val="3E2CA73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A6015B"/>
    <w:multiLevelType w:val="multilevel"/>
    <w:tmpl w:val="8B5235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AAE37E3"/>
    <w:multiLevelType w:val="hybridMultilevel"/>
    <w:tmpl w:val="7CC4056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1F8728C"/>
    <w:multiLevelType w:val="hybridMultilevel"/>
    <w:tmpl w:val="8A1E3C2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E7579C"/>
    <w:multiLevelType w:val="hybridMultilevel"/>
    <w:tmpl w:val="AD423EBA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340A1289"/>
    <w:multiLevelType w:val="multilevel"/>
    <w:tmpl w:val="A6EC377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0">
    <w:nsid w:val="39D30637"/>
    <w:multiLevelType w:val="multilevel"/>
    <w:tmpl w:val="8B5235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B1D7FB5"/>
    <w:multiLevelType w:val="multilevel"/>
    <w:tmpl w:val="357A11FE"/>
    <w:lvl w:ilvl="0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2">
    <w:nsid w:val="412851D4"/>
    <w:multiLevelType w:val="multilevel"/>
    <w:tmpl w:val="FDAE9682"/>
    <w:lvl w:ilvl="0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>
    <w:nsid w:val="41EA7BC6"/>
    <w:multiLevelType w:val="multilevel"/>
    <w:tmpl w:val="82C2E258"/>
    <w:lvl w:ilvl="0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4">
    <w:nsid w:val="432768DB"/>
    <w:multiLevelType w:val="multilevel"/>
    <w:tmpl w:val="D70C9D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53538EE"/>
    <w:multiLevelType w:val="hybridMultilevel"/>
    <w:tmpl w:val="1A1C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60CFA"/>
    <w:multiLevelType w:val="hybridMultilevel"/>
    <w:tmpl w:val="165897B4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8882B2A"/>
    <w:multiLevelType w:val="hybridMultilevel"/>
    <w:tmpl w:val="39B8D36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EE4AF7"/>
    <w:multiLevelType w:val="hybridMultilevel"/>
    <w:tmpl w:val="5630F86E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68334CD2"/>
    <w:multiLevelType w:val="multilevel"/>
    <w:tmpl w:val="93828624"/>
    <w:lvl w:ilvl="0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0">
    <w:nsid w:val="68C80055"/>
    <w:multiLevelType w:val="hybridMultilevel"/>
    <w:tmpl w:val="F83469C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5"/>
  </w:num>
  <w:num w:numId="5">
    <w:abstractNumId w:val="10"/>
  </w:num>
  <w:num w:numId="6">
    <w:abstractNumId w:val="14"/>
  </w:num>
  <w:num w:numId="7">
    <w:abstractNumId w:val="17"/>
  </w:num>
  <w:num w:numId="8">
    <w:abstractNumId w:val="7"/>
  </w:num>
  <w:num w:numId="9">
    <w:abstractNumId w:val="8"/>
  </w:num>
  <w:num w:numId="10">
    <w:abstractNumId w:val="3"/>
  </w:num>
  <w:num w:numId="11">
    <w:abstractNumId w:val="20"/>
  </w:num>
  <w:num w:numId="12">
    <w:abstractNumId w:val="16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0"/>
  </w:num>
  <w:num w:numId="18">
    <w:abstractNumId w:val="12"/>
  </w:num>
  <w:num w:numId="19">
    <w:abstractNumId w:val="13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8D"/>
    <w:rsid w:val="00026413"/>
    <w:rsid w:val="0007067D"/>
    <w:rsid w:val="00073175"/>
    <w:rsid w:val="000B5D79"/>
    <w:rsid w:val="000F5416"/>
    <w:rsid w:val="0017328F"/>
    <w:rsid w:val="001778E1"/>
    <w:rsid w:val="0019288D"/>
    <w:rsid w:val="001D6E9B"/>
    <w:rsid w:val="00207D90"/>
    <w:rsid w:val="00245B3A"/>
    <w:rsid w:val="0025601E"/>
    <w:rsid w:val="00276BE8"/>
    <w:rsid w:val="002A40D1"/>
    <w:rsid w:val="002F48DA"/>
    <w:rsid w:val="002F66E4"/>
    <w:rsid w:val="00310A54"/>
    <w:rsid w:val="00323D41"/>
    <w:rsid w:val="003A18C0"/>
    <w:rsid w:val="003A4D11"/>
    <w:rsid w:val="00432D49"/>
    <w:rsid w:val="004B6F95"/>
    <w:rsid w:val="004E5588"/>
    <w:rsid w:val="004F2CD3"/>
    <w:rsid w:val="0053798C"/>
    <w:rsid w:val="00564212"/>
    <w:rsid w:val="005672F4"/>
    <w:rsid w:val="00583BE8"/>
    <w:rsid w:val="005A10A7"/>
    <w:rsid w:val="00625052"/>
    <w:rsid w:val="006369F3"/>
    <w:rsid w:val="00652C5B"/>
    <w:rsid w:val="00664EA0"/>
    <w:rsid w:val="006734DD"/>
    <w:rsid w:val="006E2D06"/>
    <w:rsid w:val="00705A88"/>
    <w:rsid w:val="00750851"/>
    <w:rsid w:val="0077677A"/>
    <w:rsid w:val="007B0C02"/>
    <w:rsid w:val="007B5E35"/>
    <w:rsid w:val="007C7B84"/>
    <w:rsid w:val="007E49B5"/>
    <w:rsid w:val="00825933"/>
    <w:rsid w:val="008425C8"/>
    <w:rsid w:val="008D4858"/>
    <w:rsid w:val="00935F08"/>
    <w:rsid w:val="00970259"/>
    <w:rsid w:val="00A05023"/>
    <w:rsid w:val="00A370BF"/>
    <w:rsid w:val="00A70BEC"/>
    <w:rsid w:val="00AA2609"/>
    <w:rsid w:val="00B114BF"/>
    <w:rsid w:val="00B9507F"/>
    <w:rsid w:val="00BB69A5"/>
    <w:rsid w:val="00BE75BD"/>
    <w:rsid w:val="00C060FD"/>
    <w:rsid w:val="00C15203"/>
    <w:rsid w:val="00C661B9"/>
    <w:rsid w:val="00CC7547"/>
    <w:rsid w:val="00CD3B29"/>
    <w:rsid w:val="00CD66EA"/>
    <w:rsid w:val="00CE5A20"/>
    <w:rsid w:val="00D35A87"/>
    <w:rsid w:val="00D3689F"/>
    <w:rsid w:val="00D60A11"/>
    <w:rsid w:val="00D6322D"/>
    <w:rsid w:val="00DE258D"/>
    <w:rsid w:val="00DF7C17"/>
    <w:rsid w:val="00E127BD"/>
    <w:rsid w:val="00E85069"/>
    <w:rsid w:val="00EB73BB"/>
    <w:rsid w:val="00ED2C30"/>
    <w:rsid w:val="00ED7DE5"/>
    <w:rsid w:val="00F20BC4"/>
    <w:rsid w:val="00F96121"/>
    <w:rsid w:val="00FC506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430</Words>
  <Characters>2686</Characters>
  <Application>Microsoft Office Word</Application>
  <DocSecurity>0</DocSecurity>
  <Lines>41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2017-11-15T15:06:00Z</dcterms:created>
  <dcterms:modified xsi:type="dcterms:W3CDTF">2017-12-10T12:55:00Z</dcterms:modified>
</cp:coreProperties>
</file>